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F038" w14:textId="608F61C6" w:rsidR="00163A55" w:rsidRPr="00AF2D27" w:rsidRDefault="007D4907" w:rsidP="00493DB1">
      <w:pPr>
        <w:spacing w:before="240" w:line="320" w:lineRule="exact"/>
        <w:jc w:val="center"/>
        <w:rPr>
          <w:rFonts w:ascii="ＭＳ Ｐゴシック" w:eastAsia="ＭＳ Ｐゴシック" w:hAnsi="ＭＳ Ｐゴシック" w:cs="メイリオ"/>
          <w:b/>
          <w:sz w:val="24"/>
          <w:szCs w:val="24"/>
          <w:highlight w:val="yellow"/>
        </w:rPr>
      </w:pPr>
      <w:r w:rsidRPr="009942C4">
        <w:rPr>
          <w:rFonts w:ascii="ＭＳ Ｐゴシック" w:eastAsia="ＭＳ Ｐゴシック" w:hAnsi="ＭＳ Ｐゴシック"/>
          <w:b/>
          <w:noProof/>
          <w:sz w:val="28"/>
          <w:szCs w:val="24"/>
          <w:highlight w:val="yellow"/>
        </w:rPr>
        <w:drawing>
          <wp:anchor distT="0" distB="0" distL="114300" distR="114300" simplePos="0" relativeHeight="251666432" behindDoc="0" locked="0" layoutInCell="1" allowOverlap="1" wp14:anchorId="344FB77F" wp14:editId="5528BE9D">
            <wp:simplePos x="0" y="0"/>
            <wp:positionH relativeFrom="margin">
              <wp:posOffset>-314960</wp:posOffset>
            </wp:positionH>
            <wp:positionV relativeFrom="paragraph">
              <wp:posOffset>-622300</wp:posOffset>
            </wp:positionV>
            <wp:extent cx="4124325" cy="357505"/>
            <wp:effectExtent l="0" t="0" r="9525" b="4445"/>
            <wp:wrapNone/>
            <wp:docPr id="9" name="図 9" descr="C:\Users\reproall\Desktop\newsリリ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proall\Desktop\newsリリー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942C4">
        <w:rPr>
          <w:rFonts w:ascii="ＭＳ Ｐゴシック" w:eastAsia="ＭＳ Ｐゴシック" w:hAnsi="ＭＳ Ｐゴシック" w:cs="メイリオ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5452A6F" wp14:editId="25AC4474">
                <wp:simplePos x="0" y="0"/>
                <wp:positionH relativeFrom="page">
                  <wp:posOffset>5448300</wp:posOffset>
                </wp:positionH>
                <wp:positionV relativeFrom="paragraph">
                  <wp:posOffset>-603250</wp:posOffset>
                </wp:positionV>
                <wp:extent cx="1504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2A08" w14:textId="12F2DD09" w:rsidR="007D4907" w:rsidRPr="007D4907" w:rsidRDefault="007D4907" w:rsidP="007D490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D4907">
                              <w:rPr>
                                <w:b/>
                              </w:rPr>
                              <w:t>20</w:t>
                            </w:r>
                            <w:r w:rsidR="000A51BE">
                              <w:rPr>
                                <w:b/>
                              </w:rPr>
                              <w:t>17.06.26</w:t>
                            </w:r>
                            <w:r w:rsidRPr="007D4907">
                              <w:rPr>
                                <w:b/>
                              </w:rPr>
                              <w:t xml:space="preserve">. </w:t>
                            </w:r>
                            <w:r w:rsidRPr="007D4907">
                              <w:rPr>
                                <w:rFonts w:hint="eastAsia"/>
                                <w:b/>
                              </w:rPr>
                              <w:t>№</w:t>
                            </w:r>
                            <w:r w:rsidRPr="007D4907">
                              <w:rPr>
                                <w:rFonts w:hint="eastAsia"/>
                                <w:b/>
                              </w:rPr>
                              <w:t>1/</w:t>
                            </w:r>
                            <w:r w:rsidRPr="007D490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52A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pt;margin-top:-47.5pt;width:118.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" stroked="f">
                <v:textbox style="mso-fit-shape-to-text:t">
                  <w:txbxContent>
                    <w:p w14:paraId="21702A08" w14:textId="12F2DD09" w:rsidR="007D4907" w:rsidRPr="007D4907" w:rsidRDefault="007D4907" w:rsidP="007D4907">
                      <w:pPr>
                        <w:jc w:val="left"/>
                        <w:rPr>
                          <w:b/>
                        </w:rPr>
                      </w:pPr>
                      <w:r w:rsidRPr="007D4907">
                        <w:rPr>
                          <w:b/>
                        </w:rPr>
                        <w:t>20</w:t>
                      </w:r>
                      <w:r w:rsidR="000A51BE">
                        <w:rPr>
                          <w:b/>
                        </w:rPr>
                        <w:t>17.06.26</w:t>
                      </w:r>
                      <w:r w:rsidRPr="007D4907">
                        <w:rPr>
                          <w:b/>
                        </w:rPr>
                        <w:t xml:space="preserve">. </w:t>
                      </w:r>
                      <w:r w:rsidRPr="007D4907">
                        <w:rPr>
                          <w:rFonts w:hint="eastAsia"/>
                          <w:b/>
                        </w:rPr>
                        <w:t>№</w:t>
                      </w:r>
                      <w:r w:rsidRPr="007D4907">
                        <w:rPr>
                          <w:rFonts w:hint="eastAsia"/>
                          <w:b/>
                        </w:rPr>
                        <w:t>1/</w:t>
                      </w:r>
                      <w:r w:rsidRPr="007D4907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1BE" w:rsidRPr="009942C4">
        <w:rPr>
          <w:rFonts w:ascii="ＭＳ Ｐゴシック" w:eastAsia="ＭＳ Ｐゴシック" w:hAnsi="ＭＳ Ｐゴシック" w:cs="メイリオ" w:hint="eastAsia"/>
          <w:b/>
          <w:sz w:val="28"/>
          <w:szCs w:val="24"/>
          <w:highlight w:val="yellow"/>
        </w:rPr>
        <w:t>富良野藤井牧場が富良野市内に直売カフェをオープン！</w:t>
      </w:r>
    </w:p>
    <w:p w14:paraId="356317CF" w14:textId="2E309F76" w:rsidR="00163A55" w:rsidRPr="000C7AD2" w:rsidRDefault="000A51BE" w:rsidP="000C7AD2">
      <w:pPr>
        <w:spacing w:before="240" w:line="320" w:lineRule="exact"/>
        <w:jc w:val="center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9942C4">
        <w:rPr>
          <w:rFonts w:ascii="ＭＳ Ｐゴシック" w:eastAsia="ＭＳ Ｐゴシック" w:hAnsi="ＭＳ Ｐゴシック" w:cs="メイリオ" w:hint="eastAsia"/>
          <w:b/>
          <w:sz w:val="28"/>
          <w:szCs w:val="24"/>
          <w:highlight w:val="yellow"/>
        </w:rPr>
        <w:t>自社生乳使用ソフトクリーム、飲むヨーグルト、牧場サンドの商品を販売</w:t>
      </w:r>
    </w:p>
    <w:p w14:paraId="26DC311A" w14:textId="77777777" w:rsidR="009942C4" w:rsidRDefault="009942C4" w:rsidP="00E759E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</w:p>
    <w:p w14:paraId="4FCEEDCA" w14:textId="0D8315C2" w:rsidR="009D28B1" w:rsidRDefault="000A51BE" w:rsidP="00E759E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北海道富良野市で100年以上牧場経営を営む有限会社藤井牧場（代表取締役：藤井雄一郎）が6月30日（金）に富良野市内に「富良野藤井牧場直売カフェ」をオープンします。</w:t>
      </w:r>
      <w:r w:rsidR="0039751C">
        <w:rPr>
          <w:rFonts w:ascii="ＭＳ Ｐゴシック" w:eastAsia="ＭＳ Ｐゴシック" w:hAnsi="ＭＳ Ｐゴシック" w:cs="メイリオ" w:hint="eastAsia"/>
          <w:sz w:val="24"/>
          <w:szCs w:val="24"/>
        </w:rPr>
        <w:t>（6月30日午前9時30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</w:rPr>
        <w:t>分からオ</w:t>
      </w:r>
      <w:r w:rsidR="0039751C">
        <w:rPr>
          <w:rFonts w:ascii="ＭＳ Ｐゴシック" w:eastAsia="ＭＳ Ｐゴシック" w:hAnsi="ＭＳ Ｐゴシック" w:cs="メイリオ" w:hint="eastAsia"/>
          <w:sz w:val="24"/>
          <w:szCs w:val="24"/>
        </w:rPr>
        <w:t>ープンセレモニー、テープカットを行います。Ｄプレイスビルにて他3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</w:rPr>
        <w:t>社との</w:t>
      </w:r>
      <w:r w:rsidR="005F1BC6">
        <w:rPr>
          <w:rFonts w:ascii="ＭＳ Ｐゴシック" w:eastAsia="ＭＳ Ｐゴシック" w:hAnsi="ＭＳ Ｐゴシック" w:cs="メイリオ" w:hint="eastAsia"/>
          <w:sz w:val="24"/>
          <w:szCs w:val="24"/>
        </w:rPr>
        <w:t>共同出店）</w:t>
      </w:r>
    </w:p>
    <w:p w14:paraId="5DD0DDEF" w14:textId="0E3B4708" w:rsidR="000A51BE" w:rsidRPr="007242FC" w:rsidRDefault="000A51BE" w:rsidP="00E759E8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</w:p>
    <w:p w14:paraId="4BC112B1" w14:textId="1ADACCA6" w:rsidR="000A51BE" w:rsidRPr="009942C4" w:rsidRDefault="000A51BE" w:rsidP="000A51BE">
      <w:pPr>
        <w:spacing w:line="320" w:lineRule="exact"/>
        <w:jc w:val="left"/>
        <w:rPr>
          <w:rFonts w:ascii="ＭＳ Ｐゴシック" w:eastAsia="ＭＳ Ｐゴシック" w:hAnsi="ＭＳ Ｐゴシック" w:cs="メイリオ"/>
          <w:b/>
          <w:sz w:val="28"/>
          <w:szCs w:val="24"/>
        </w:rPr>
      </w:pPr>
      <w:r w:rsidRPr="009942C4">
        <w:rPr>
          <w:rFonts w:ascii="ＭＳ Ｐゴシック" w:eastAsia="ＭＳ Ｐゴシック" w:hAnsi="ＭＳ Ｐゴシック" w:cs="メイリオ" w:hint="eastAsia"/>
          <w:b/>
          <w:sz w:val="28"/>
          <w:szCs w:val="24"/>
          <w:u w:val="single"/>
        </w:rPr>
        <w:t>■「富良野藤井牧場直売カフェ」の概要</w:t>
      </w:r>
    </w:p>
    <w:p w14:paraId="1DFDEDAD" w14:textId="6AF5BD3A" w:rsidR="000A51BE" w:rsidRDefault="000A51BE" w:rsidP="000C7AD2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当社では、自社生乳を使用した、ソフトクリーム、飲むヨ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</w:rPr>
        <w:t>ーグルト、チーズなどの加工製造を六次産業化の一環として、平成</w:t>
      </w:r>
      <w:r w:rsidR="0039751C">
        <w:rPr>
          <w:rFonts w:ascii="ＭＳ Ｐゴシック" w:eastAsia="ＭＳ Ｐゴシック" w:hAnsi="ＭＳ Ｐゴシック" w:cs="メイリオ" w:hint="eastAsia"/>
          <w:sz w:val="24"/>
          <w:szCs w:val="24"/>
        </w:rPr>
        <w:t>23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年に開始しました。昨年からは、ソフトクリームの移動販売車、海外百貨店の催事出展等にも積極的に取り組んで参りました。</w:t>
      </w:r>
    </w:p>
    <w:p w14:paraId="0DBBC280" w14:textId="29FA50BE" w:rsidR="000A51BE" w:rsidRDefault="000A51BE" w:rsidP="000C7AD2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そして、この度初の自社直営店舗となる「富良野藤井牧場直売カフェ」を富良野市内に開業する事に至りました。店舗では、これらの商品がその場で食べる事が出来るのと同時に、テイクアウトにも力を入れています。</w:t>
      </w:r>
    </w:p>
    <w:p w14:paraId="56436747" w14:textId="476BD43D" w:rsidR="000A51BE" w:rsidRDefault="000A51BE" w:rsidP="000A51BE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新商品として自社の2種のチーズと自社牛乳使用のベシャメルソースを組み合わせた、「牧場サンド」（ホットサンド）を開発しました。</w:t>
      </w:r>
    </w:p>
    <w:p w14:paraId="2186AB1B" w14:textId="70AA292C" w:rsidR="000A51BE" w:rsidRPr="000A51BE" w:rsidRDefault="000A51BE" w:rsidP="000A51BE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当牧場は衛生管理基準である「農場HACCP（ハサップ）」を日本国内に於いて、牧場として初の認定を取得しました。</w:t>
      </w:r>
    </w:p>
    <w:p w14:paraId="7B2FD8D9" w14:textId="630F72D2" w:rsidR="000A51BE" w:rsidRPr="000A51BE" w:rsidRDefault="000A51BE" w:rsidP="000C7AD2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</w:p>
    <w:p w14:paraId="1543CFB3" w14:textId="68D7F14E" w:rsidR="00DF70EC" w:rsidRPr="007242FC" w:rsidRDefault="000A51BE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所 在 地：〒</w:t>
      </w:r>
      <w:r w:rsidRPr="000A51BE">
        <w:rPr>
          <w:rFonts w:ascii="ＭＳ Ｐゴシック" w:eastAsia="ＭＳ Ｐゴシック" w:hAnsi="ＭＳ Ｐゴシック" w:cs="メイリオ" w:hint="eastAsia"/>
          <w:sz w:val="24"/>
          <w:szCs w:val="24"/>
        </w:rPr>
        <w:t>076-0032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北海道富良野市若松町2-1</w:t>
      </w:r>
      <w:r w:rsidR="0039751C">
        <w:rPr>
          <w:rFonts w:ascii="ＭＳ Ｐゴシック" w:eastAsia="ＭＳ Ｐゴシック" w:hAnsi="ＭＳ Ｐゴシック" w:cs="メイリオ" w:hint="eastAsia"/>
          <w:sz w:val="24"/>
          <w:szCs w:val="24"/>
        </w:rPr>
        <w:t>（Dプレイスビル１階）</w:t>
      </w:r>
    </w:p>
    <w:p w14:paraId="6583C231" w14:textId="63C03775" w:rsidR="00DF70EC" w:rsidRPr="00E47E6C" w:rsidRDefault="000A51BE" w:rsidP="00163A55">
      <w:pPr>
        <w:spacing w:line="320" w:lineRule="exact"/>
        <w:jc w:val="left"/>
        <w:rPr>
          <w:rFonts w:ascii="ＭＳ Ｐゴシック" w:eastAsia="PMingLiU" w:hAnsi="ＭＳ Ｐゴシック" w:cs="メイリオ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>電　　　話：0167-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>56-7800</w:t>
      </w:r>
    </w:p>
    <w:p w14:paraId="2998A23C" w14:textId="602FFEAE" w:rsidR="000A51BE" w:rsidRPr="007242FC" w:rsidRDefault="000A51BE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 xml:space="preserve">　　営業時間：AM10:00～PM6:00</w:t>
      </w:r>
    </w:p>
    <w:p w14:paraId="0ABDCC89" w14:textId="3E1DA116" w:rsidR="00DF70EC" w:rsidRPr="007242FC" w:rsidRDefault="000A51BE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 xml:space="preserve">　　定 休 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>日：毎週火</w:t>
      </w:r>
      <w:r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>曜日</w:t>
      </w:r>
    </w:p>
    <w:p w14:paraId="39C75DB0" w14:textId="4CC64DB9" w:rsidR="000A51BE" w:rsidRDefault="007D125A" w:rsidP="00163A55">
      <w:pPr>
        <w:spacing w:line="320" w:lineRule="exact"/>
        <w:jc w:val="left"/>
        <w:rPr>
          <w:rFonts w:ascii="ＭＳ Ｐゴシック" w:eastAsia="PMingLiU" w:hAnsi="ＭＳ Ｐゴシック" w:cs="メイリオ"/>
          <w:sz w:val="24"/>
          <w:szCs w:val="24"/>
          <w:lang w:eastAsia="zh-TW"/>
        </w:rPr>
      </w:pPr>
      <w:r w:rsidRPr="007D125A">
        <w:rPr>
          <w:rFonts w:ascii="ＭＳ Ｐゴシック" w:eastAsia="ＭＳ Ｐゴシック" w:hAnsi="ＭＳ Ｐゴシック" w:cs="メイリオ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5D1D4C32" wp14:editId="01C6F38F">
            <wp:simplePos x="0" y="0"/>
            <wp:positionH relativeFrom="margin">
              <wp:posOffset>1282065</wp:posOffset>
            </wp:positionH>
            <wp:positionV relativeFrom="paragraph">
              <wp:posOffset>34925</wp:posOffset>
            </wp:positionV>
            <wp:extent cx="2809875" cy="2597649"/>
            <wp:effectExtent l="19050" t="19050" r="9525" b="1270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3" t="20939" r="5743" b="4683"/>
                    <a:stretch/>
                  </pic:blipFill>
                  <pic:spPr bwMode="auto">
                    <a:xfrm>
                      <a:off x="0" y="0"/>
                      <a:ext cx="2814746" cy="2602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C6B7A" w14:textId="4571EAA5" w:rsidR="00DF70EC" w:rsidRPr="007242F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2A93FAA4" w14:textId="13B29C92" w:rsidR="00DF70EC" w:rsidRPr="007242F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0A033ED2" w14:textId="08CB01D4" w:rsidR="00DF70EC" w:rsidRPr="007242F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398DBE94" w14:textId="593EABA3" w:rsidR="00DF70EC" w:rsidRPr="007242F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0DD507C3" w14:textId="258289FE" w:rsidR="00DF70EC" w:rsidRPr="007242F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40978F11" w14:textId="11D34E20" w:rsidR="00DF70EC" w:rsidRPr="007242F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1158671B" w14:textId="6110AB71" w:rsidR="00DF70EC" w:rsidRPr="007242F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077827D1" w14:textId="7276B1A0" w:rsidR="00DF70EC" w:rsidRPr="007242F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279C2876" w14:textId="5A771535" w:rsidR="00DF70EC" w:rsidRPr="007242F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781816AC" w14:textId="043ED2A3" w:rsidR="00DF70EC" w:rsidRDefault="00DF70EC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</w:p>
    <w:p w14:paraId="5D565DDC" w14:textId="05D6AAA7" w:rsidR="007D4907" w:rsidRDefault="004F127E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16"/>
          <w:szCs w:val="24"/>
          <w:lang w:eastAsia="zh-TW"/>
        </w:rPr>
      </w:pPr>
      <w:r w:rsidRPr="007242FC">
        <w:rPr>
          <w:rFonts w:ascii="ＭＳ Ｐゴシック" w:eastAsia="ＭＳ Ｐゴシック" w:hAnsi="ＭＳ Ｐゴシック" w:cs="メイリオ" w:hint="eastAsia"/>
          <w:sz w:val="16"/>
          <w:szCs w:val="24"/>
          <w:lang w:eastAsia="zh-TW"/>
        </w:rPr>
        <w:t xml:space="preserve">　　　　　　　　　　　</w:t>
      </w:r>
      <w:r w:rsidR="00F944E8">
        <w:rPr>
          <w:rFonts w:ascii="ＭＳ Ｐゴシック" w:eastAsia="ＭＳ Ｐゴシック" w:hAnsi="ＭＳ Ｐゴシック" w:cs="メイリオ" w:hint="eastAsia"/>
          <w:sz w:val="16"/>
          <w:szCs w:val="24"/>
          <w:lang w:eastAsia="zh-TW"/>
        </w:rPr>
        <w:t xml:space="preserve">　　　　　</w:t>
      </w:r>
    </w:p>
    <w:p w14:paraId="5027C555" w14:textId="508037EC" w:rsidR="000A51BE" w:rsidRDefault="007242FC" w:rsidP="0039751C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16"/>
          <w:szCs w:val="24"/>
          <w:lang w:eastAsia="zh-TW"/>
        </w:rPr>
      </w:pPr>
      <w:r>
        <w:rPr>
          <w:rFonts w:ascii="ＭＳ Ｐゴシック" w:eastAsia="ＭＳ Ｐゴシック" w:hAnsi="ＭＳ Ｐゴシック" w:cs="メイリオ" w:hint="eastAsia"/>
          <w:sz w:val="16"/>
          <w:szCs w:val="24"/>
          <w:lang w:eastAsia="zh-TW"/>
        </w:rPr>
        <w:t xml:space="preserve">　</w:t>
      </w:r>
      <w:r w:rsidR="0039751C">
        <w:rPr>
          <w:rFonts w:ascii="ＭＳ Ｐゴシック" w:eastAsia="ＭＳ Ｐゴシック" w:hAnsi="ＭＳ Ｐゴシック" w:cs="メイリオ" w:hint="eastAsia"/>
          <w:sz w:val="16"/>
          <w:szCs w:val="24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7D125A"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>※周辺地図</w:t>
      </w:r>
    </w:p>
    <w:p w14:paraId="57EC3614" w14:textId="38E9F8CD" w:rsidR="000A51BE" w:rsidRDefault="000A51BE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16"/>
          <w:szCs w:val="24"/>
          <w:lang w:eastAsia="zh-TW"/>
        </w:rPr>
      </w:pPr>
    </w:p>
    <w:p w14:paraId="1BE3772F" w14:textId="3D41E696" w:rsidR="000A51BE" w:rsidRDefault="009942C4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16"/>
          <w:szCs w:val="24"/>
          <w:lang w:eastAsia="zh-TW"/>
        </w:rPr>
      </w:pPr>
      <w:r w:rsidRPr="007D4907">
        <w:rPr>
          <w:rFonts w:ascii="ＭＳ Ｐゴシック" w:eastAsia="ＭＳ Ｐゴシック" w:hAnsi="ＭＳ Ｐゴシック" w:cs="メイリオ"/>
          <w:noProof/>
          <w:sz w:val="32"/>
          <w:szCs w:val="24"/>
        </w:rPr>
        <w:drawing>
          <wp:anchor distT="0" distB="0" distL="114300" distR="114300" simplePos="0" relativeHeight="251667456" behindDoc="0" locked="0" layoutInCell="1" allowOverlap="1" wp14:anchorId="04D91244" wp14:editId="1BAB549D">
            <wp:simplePos x="0" y="0"/>
            <wp:positionH relativeFrom="column">
              <wp:posOffset>1510665</wp:posOffset>
            </wp:positionH>
            <wp:positionV relativeFrom="paragraph">
              <wp:posOffset>9525</wp:posOffset>
            </wp:positionV>
            <wp:extent cx="4095750" cy="355600"/>
            <wp:effectExtent l="0" t="0" r="0" b="6350"/>
            <wp:wrapNone/>
            <wp:docPr id="11" name="図 11" descr="C:\Users\reproall\Desktop\newsリリース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proall\Desktop\newsリリース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FF85B" w14:textId="30C5335B" w:rsidR="000A51BE" w:rsidRDefault="009942C4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16"/>
          <w:szCs w:val="24"/>
          <w:lang w:eastAsia="zh-TW"/>
        </w:rPr>
      </w:pPr>
      <w:r w:rsidRPr="009942C4">
        <w:rPr>
          <w:rFonts w:ascii="ＭＳ Ｐゴシック" w:eastAsia="ＭＳ Ｐゴシック" w:hAnsi="ＭＳ Ｐゴシック" w:cs="メイリオ"/>
          <w:noProof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CAADD08" wp14:editId="4BFB168B">
                <wp:simplePos x="0" y="0"/>
                <wp:positionH relativeFrom="page">
                  <wp:posOffset>5438775</wp:posOffset>
                </wp:positionH>
                <wp:positionV relativeFrom="paragraph">
                  <wp:posOffset>73025</wp:posOffset>
                </wp:positionV>
                <wp:extent cx="15049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133B" w14:textId="0F74A7FC" w:rsidR="009942C4" w:rsidRPr="007D4907" w:rsidRDefault="009942C4" w:rsidP="007D490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D4907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17.06.26</w:t>
                            </w:r>
                            <w:r w:rsidRPr="007D4907">
                              <w:rPr>
                                <w:b/>
                              </w:rPr>
                              <w:t xml:space="preserve">. </w:t>
                            </w:r>
                            <w:r w:rsidRPr="007D4907">
                              <w:rPr>
                                <w:rFonts w:hint="eastAsia"/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7D4907"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Pr="007D490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ADD08" id="_x0000_s1027" type="#_x0000_t202" style="position:absolute;margin-left:428.25pt;margin-top:5.75pt;width:118.5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" stroked="f">
                <v:textbox style="mso-fit-shape-to-text:t">
                  <w:txbxContent>
                    <w:p w14:paraId="1A5D133B" w14:textId="0F74A7FC" w:rsidR="009942C4" w:rsidRPr="007D4907" w:rsidRDefault="009942C4" w:rsidP="007D4907">
                      <w:pPr>
                        <w:jc w:val="left"/>
                        <w:rPr>
                          <w:b/>
                        </w:rPr>
                      </w:pPr>
                      <w:r w:rsidRPr="007D4907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17.06.26</w:t>
                      </w:r>
                      <w:r w:rsidRPr="007D4907">
                        <w:rPr>
                          <w:b/>
                        </w:rPr>
                        <w:t xml:space="preserve">. </w:t>
                      </w:r>
                      <w:r w:rsidRPr="007D4907">
                        <w:rPr>
                          <w:rFonts w:hint="eastAsia"/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2</w:t>
                      </w:r>
                      <w:r w:rsidRPr="007D4907">
                        <w:rPr>
                          <w:rFonts w:hint="eastAsia"/>
                          <w:b/>
                        </w:rPr>
                        <w:t>/</w:t>
                      </w:r>
                      <w:r w:rsidRPr="007D4907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2D27">
        <w:rPr>
          <w:rFonts w:ascii="ＭＳ Ｐゴシック" w:eastAsia="ＭＳ Ｐゴシック" w:hAnsi="ＭＳ Ｐゴシック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69504" behindDoc="0" locked="0" layoutInCell="1" allowOverlap="1" wp14:anchorId="2280EA93" wp14:editId="2C302C9A">
            <wp:simplePos x="0" y="0"/>
            <wp:positionH relativeFrom="margin">
              <wp:posOffset>-289560</wp:posOffset>
            </wp:positionH>
            <wp:positionV relativeFrom="paragraph">
              <wp:posOffset>57150</wp:posOffset>
            </wp:positionV>
            <wp:extent cx="4124325" cy="357505"/>
            <wp:effectExtent l="0" t="0" r="9525" b="4445"/>
            <wp:wrapNone/>
            <wp:docPr id="12" name="図 12" descr="C:\Users\reproall\Desktop\newsリリ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proall\Desktop\newsリリー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C769F6" w14:textId="71866C14" w:rsidR="000A51BE" w:rsidRDefault="000A51BE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16"/>
          <w:szCs w:val="24"/>
          <w:lang w:eastAsia="zh-TW"/>
        </w:rPr>
      </w:pPr>
    </w:p>
    <w:p w14:paraId="1C349D4E" w14:textId="6A6B38BC" w:rsidR="001576B8" w:rsidRPr="007242FC" w:rsidRDefault="001576B8" w:rsidP="001576B8">
      <w:pPr>
        <w:spacing w:line="320" w:lineRule="exact"/>
        <w:jc w:val="left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7242FC">
        <w:rPr>
          <w:rFonts w:ascii="ＭＳ Ｐゴシック" w:eastAsia="ＭＳ Ｐゴシック" w:hAnsi="ＭＳ Ｐゴシック" w:cs="メイリオ" w:hint="eastAsia"/>
          <w:b/>
          <w:sz w:val="24"/>
          <w:szCs w:val="24"/>
          <w:u w:val="single"/>
        </w:rPr>
        <w:t>■</w:t>
      </w:r>
      <w:r w:rsidR="00666626">
        <w:rPr>
          <w:rFonts w:ascii="ＭＳ Ｐゴシック" w:eastAsia="ＭＳ Ｐゴシック" w:hAnsi="ＭＳ Ｐゴシック" w:cs="メイリオ" w:hint="eastAsia"/>
          <w:b/>
          <w:sz w:val="24"/>
          <w:szCs w:val="24"/>
          <w:u w:val="single"/>
        </w:rPr>
        <w:t>主な</w:t>
      </w:r>
      <w:r w:rsidR="009942C4">
        <w:rPr>
          <w:rFonts w:ascii="ＭＳ Ｐゴシック" w:eastAsia="ＭＳ Ｐゴシック" w:hAnsi="ＭＳ Ｐゴシック" w:cs="メイリオ" w:hint="eastAsia"/>
          <w:b/>
          <w:sz w:val="24"/>
          <w:szCs w:val="24"/>
          <w:u w:val="single"/>
        </w:rPr>
        <w:t>取扱商品について</w:t>
      </w:r>
    </w:p>
    <w:p w14:paraId="6F57DC75" w14:textId="4FEC324E" w:rsidR="00F85E57" w:rsidRDefault="00666626" w:rsidP="007242FC">
      <w:pPr>
        <w:spacing w:line="320" w:lineRule="exact"/>
        <w:jc w:val="left"/>
        <w:rPr>
          <w:rFonts w:ascii="ＭＳ Ｐゴシック" w:eastAsia="ＭＳ Ｐゴシック" w:hAnsi="ＭＳ Ｐゴシック" w:cs="メイリオ"/>
          <w:szCs w:val="24"/>
        </w:rPr>
      </w:pPr>
      <w:r>
        <w:rPr>
          <w:rFonts w:ascii="ＭＳ Ｐゴシック" w:eastAsia="ＭＳ Ｐゴシック" w:hAnsi="ＭＳ Ｐゴシック" w:cs="メイリオ"/>
          <w:noProof/>
          <w:szCs w:val="24"/>
        </w:rPr>
        <w:drawing>
          <wp:anchor distT="0" distB="0" distL="114300" distR="114300" simplePos="0" relativeHeight="251694080" behindDoc="1" locked="0" layoutInCell="1" allowOverlap="1" wp14:anchorId="07BB5AD4" wp14:editId="1256601B">
            <wp:simplePos x="0" y="0"/>
            <wp:positionH relativeFrom="column">
              <wp:posOffset>786765</wp:posOffset>
            </wp:positionH>
            <wp:positionV relativeFrom="paragraph">
              <wp:posOffset>187325</wp:posOffset>
            </wp:positionV>
            <wp:extent cx="767075" cy="23717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676FE" w14:textId="5C5387A0" w:rsidR="00666626" w:rsidRDefault="00666626" w:rsidP="007242FC">
      <w:pPr>
        <w:spacing w:line="320" w:lineRule="exact"/>
        <w:jc w:val="left"/>
        <w:rPr>
          <w:rFonts w:ascii="ＭＳ Ｐゴシック" w:eastAsia="ＭＳ Ｐゴシック" w:hAnsi="ＭＳ Ｐゴシック" w:cs="メイリオ"/>
          <w:szCs w:val="24"/>
        </w:rPr>
      </w:pPr>
      <w:r>
        <w:rPr>
          <w:rFonts w:ascii="ＭＳ Ｐゴシック" w:eastAsia="ＭＳ Ｐゴシック" w:hAnsi="ＭＳ Ｐゴシック" w:cs="メイリオ" w:hint="eastAsia"/>
          <w:szCs w:val="24"/>
        </w:rPr>
        <w:t xml:space="preserve">　　</w:t>
      </w:r>
      <w:r w:rsidRPr="00666626">
        <w:rPr>
          <w:rFonts w:ascii="ＭＳ Ｐゴシック" w:eastAsia="ＭＳ Ｐゴシック" w:hAnsi="ＭＳ Ｐゴシック" w:cs="メイリオ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cs="メイリオ" w:hint="eastAsia"/>
          <w:szCs w:val="24"/>
        </w:rPr>
        <w:t xml:space="preserve">　　　　　　　　　　　　　　　　　</w:t>
      </w:r>
    </w:p>
    <w:p w14:paraId="3F066653" w14:textId="77777777" w:rsidR="00666626" w:rsidRDefault="00666626" w:rsidP="00666626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 w:cs="メイリオ"/>
          <w:szCs w:val="24"/>
        </w:rPr>
      </w:pPr>
    </w:p>
    <w:p w14:paraId="739062B4" w14:textId="77777777" w:rsidR="00666626" w:rsidRDefault="00666626" w:rsidP="00666626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 w:cs="メイリオ"/>
          <w:szCs w:val="24"/>
        </w:rPr>
      </w:pPr>
    </w:p>
    <w:p w14:paraId="05278A75" w14:textId="77777777" w:rsidR="00666626" w:rsidRDefault="00666626" w:rsidP="00666626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 w:cs="メイリオ"/>
          <w:szCs w:val="24"/>
        </w:rPr>
      </w:pPr>
    </w:p>
    <w:p w14:paraId="58F74FBE" w14:textId="77777777" w:rsidR="00666626" w:rsidRDefault="00666626" w:rsidP="00666626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 w:cs="メイリオ"/>
          <w:szCs w:val="24"/>
        </w:rPr>
      </w:pPr>
    </w:p>
    <w:p w14:paraId="22BB106E" w14:textId="77777777" w:rsidR="00666626" w:rsidRDefault="00666626" w:rsidP="00666626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 w:cs="メイリオ"/>
          <w:szCs w:val="24"/>
        </w:rPr>
      </w:pPr>
    </w:p>
    <w:p w14:paraId="7D720EB8" w14:textId="77777777" w:rsidR="00666626" w:rsidRDefault="00666626" w:rsidP="00666626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 w:cs="メイリオ"/>
          <w:szCs w:val="24"/>
        </w:rPr>
      </w:pPr>
    </w:p>
    <w:p w14:paraId="123D32F8" w14:textId="1CC5E7BB" w:rsidR="009942C4" w:rsidRPr="00666626" w:rsidRDefault="00666626" w:rsidP="00666626">
      <w:pPr>
        <w:spacing w:line="320" w:lineRule="exact"/>
        <w:ind w:firstLineChars="1500" w:firstLine="3600"/>
        <w:jc w:val="left"/>
        <w:rPr>
          <w:rFonts w:ascii="ＭＳ Ｐゴシック" w:eastAsia="ＭＳ Ｐゴシック" w:hAnsi="ＭＳ Ｐゴシック" w:cs="メイリオ"/>
          <w:sz w:val="24"/>
          <w:szCs w:val="24"/>
          <w:u w:val="single"/>
        </w:rPr>
      </w:pPr>
      <w:r w:rsidRPr="00666626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■ソフトクリーム　300円（税込）</w:t>
      </w:r>
    </w:p>
    <w:p w14:paraId="5D9FD519" w14:textId="0AB8A5C8" w:rsidR="00666626" w:rsidRPr="00666626" w:rsidRDefault="00666626" w:rsidP="007242FC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666626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　　　　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　　　　　　　　　　　　　　　牧場の生乳をたっぷり使用し、</w:t>
      </w:r>
    </w:p>
    <w:p w14:paraId="0BEB8DFF" w14:textId="77777777" w:rsidR="0039751C" w:rsidRDefault="00666626" w:rsidP="00E47E6C">
      <w:pPr>
        <w:spacing w:line="320" w:lineRule="exact"/>
        <w:ind w:left="4080" w:hangingChars="1700" w:hanging="408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666626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　　　　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　　　　　　　　　　　　　　　牛乳感のあるソフトクリーム！</w:t>
      </w:r>
    </w:p>
    <w:p w14:paraId="50D90792" w14:textId="66B33578" w:rsidR="009942C4" w:rsidRPr="00666626" w:rsidRDefault="00E47E6C" w:rsidP="0039751C">
      <w:pPr>
        <w:spacing w:line="320" w:lineRule="exact"/>
        <w:ind w:leftChars="1700" w:left="3570" w:firstLineChars="50" w:firstLine="12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牧場直営だからこその本物の味をぜひ！</w:t>
      </w:r>
    </w:p>
    <w:p w14:paraId="31043DB6" w14:textId="3D77A7A6" w:rsidR="009942C4" w:rsidRPr="00666626" w:rsidRDefault="00666626" w:rsidP="007242FC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666626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　　　　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　　　　　　　　　　　　　</w:t>
      </w:r>
    </w:p>
    <w:p w14:paraId="0DAA7175" w14:textId="6AF31811" w:rsidR="009942C4" w:rsidRPr="00666626" w:rsidRDefault="00666626" w:rsidP="007242FC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666626">
        <w:rPr>
          <w:noProof/>
        </w:rPr>
        <w:drawing>
          <wp:anchor distT="0" distB="0" distL="114300" distR="114300" simplePos="0" relativeHeight="251695104" behindDoc="1" locked="0" layoutInCell="1" allowOverlap="1" wp14:anchorId="4D6C81BF" wp14:editId="4CB88721">
            <wp:simplePos x="0" y="0"/>
            <wp:positionH relativeFrom="column">
              <wp:posOffset>558165</wp:posOffset>
            </wp:positionH>
            <wp:positionV relativeFrom="paragraph">
              <wp:posOffset>155575</wp:posOffset>
            </wp:positionV>
            <wp:extent cx="1210310" cy="2308860"/>
            <wp:effectExtent l="0" t="0" r="8890" b="0"/>
            <wp:wrapNone/>
            <wp:docPr id="19" name="図 19" descr="C:\Users\reproall\Downloads\ヨーグルト〜パッケー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proall\Downloads\ヨーグルト〜パッケー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49849C" wp14:editId="563F7EC9">
                <wp:simplePos x="0" y="0"/>
                <wp:positionH relativeFrom="column">
                  <wp:posOffset>243839</wp:posOffset>
                </wp:positionH>
                <wp:positionV relativeFrom="paragraph">
                  <wp:posOffset>111125</wp:posOffset>
                </wp:positionV>
                <wp:extent cx="519112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2D143" id="直線コネクタ 23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8.75pt" to="427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" strokecolor="#4579b8 [3044]"/>
            </w:pict>
          </mc:Fallback>
        </mc:AlternateContent>
      </w:r>
      <w:r w:rsidRPr="00666626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　　　　　　　　　　　　　　　　　　　　　</w:t>
      </w:r>
    </w:p>
    <w:p w14:paraId="5ECF3AE4" w14:textId="06C91339" w:rsidR="009942C4" w:rsidRPr="00666626" w:rsidRDefault="00666626" w:rsidP="007242FC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666626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②</w:t>
      </w:r>
    </w:p>
    <w:p w14:paraId="4F132F2B" w14:textId="2A4045C8" w:rsidR="009942C4" w:rsidRPr="00666626" w:rsidRDefault="00666626" w:rsidP="007242FC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666626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　　　　　　　　　　　　　　　　　　　　　</w:t>
      </w:r>
    </w:p>
    <w:p w14:paraId="2E056581" w14:textId="0294C2BB" w:rsidR="009942C4" w:rsidRPr="00666626" w:rsidRDefault="00666626" w:rsidP="007242FC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32"/>
          <w:szCs w:val="24"/>
        </w:rPr>
      </w:pPr>
      <w:r w:rsidRPr="00666626">
        <w:rPr>
          <w:rFonts w:ascii="ＭＳ Ｐゴシック" w:eastAsia="ＭＳ Ｐゴシック" w:hAnsi="ＭＳ Ｐゴシック" w:cs="メイリオ" w:hint="eastAsia"/>
          <w:sz w:val="32"/>
          <w:szCs w:val="24"/>
        </w:rPr>
        <w:t xml:space="preserve">　　　　　　　　　　　　　　　　　　　　</w:t>
      </w:r>
    </w:p>
    <w:p w14:paraId="18B17409" w14:textId="2E484D4A" w:rsidR="00F85E57" w:rsidRPr="00666626" w:rsidRDefault="00666626" w:rsidP="007242FC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32"/>
          <w:szCs w:val="24"/>
        </w:rPr>
      </w:pPr>
      <w:r w:rsidRPr="00666626">
        <w:rPr>
          <w:rFonts w:ascii="ＭＳ Ｐゴシック" w:eastAsia="ＭＳ Ｐゴシック" w:hAnsi="ＭＳ Ｐゴシック" w:cs="メイリオ" w:hint="eastAsia"/>
          <w:sz w:val="32"/>
          <w:szCs w:val="24"/>
        </w:rPr>
        <w:t xml:space="preserve">　　　　　　　　　　　　　　　　　　　　</w:t>
      </w:r>
    </w:p>
    <w:p w14:paraId="2A59801F" w14:textId="7DAE2B25" w:rsidR="00F059E3" w:rsidRPr="00666626" w:rsidRDefault="00666626" w:rsidP="00F059E3">
      <w:pPr>
        <w:spacing w:line="320" w:lineRule="exact"/>
        <w:ind w:leftChars="200" w:left="42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666626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　　　　　　　　　　　　　　　　　　</w:t>
      </w:r>
    </w:p>
    <w:p w14:paraId="085017AA" w14:textId="335EFD92" w:rsidR="00F56CA1" w:rsidRDefault="00F56CA1" w:rsidP="00F059E3">
      <w:pPr>
        <w:spacing w:line="320" w:lineRule="exact"/>
        <w:ind w:leftChars="200" w:left="420"/>
        <w:jc w:val="left"/>
        <w:rPr>
          <w:noProof/>
        </w:rPr>
      </w:pPr>
    </w:p>
    <w:p w14:paraId="21EA1659" w14:textId="258E8495" w:rsidR="00666626" w:rsidRPr="00666626" w:rsidRDefault="00666626" w:rsidP="0039751C">
      <w:pPr>
        <w:spacing w:line="320" w:lineRule="exact"/>
        <w:ind w:firstLineChars="1500" w:firstLine="3600"/>
        <w:jc w:val="left"/>
        <w:rPr>
          <w:noProof/>
          <w:sz w:val="24"/>
          <w:u w:val="single"/>
        </w:rPr>
      </w:pPr>
      <w:r w:rsidRPr="0039751C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 xml:space="preserve">■飲むヨーグルト150ml　</w:t>
      </w:r>
      <w:r w:rsidR="00EB2703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288</w:t>
      </w:r>
      <w:bookmarkStart w:id="0" w:name="_GoBack"/>
      <w:bookmarkEnd w:id="0"/>
      <w:r w:rsidRPr="0039751C">
        <w:rPr>
          <w:rFonts w:ascii="ＭＳ Ｐゴシック" w:eastAsia="ＭＳ Ｐゴシック" w:hAnsi="ＭＳ Ｐゴシック" w:cs="メイリオ" w:hint="eastAsia"/>
          <w:sz w:val="24"/>
          <w:szCs w:val="24"/>
          <w:u w:val="single"/>
        </w:rPr>
        <w:t>円（税込）</w:t>
      </w:r>
    </w:p>
    <w:p w14:paraId="15BC9919" w14:textId="6822CAD5" w:rsidR="00666626" w:rsidRPr="00666626" w:rsidRDefault="00E47E6C" w:rsidP="00F059E3">
      <w:pPr>
        <w:spacing w:line="320" w:lineRule="exact"/>
        <w:ind w:leftChars="200" w:left="420"/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何本でもぐいぐい飲めてしまう！</w:t>
      </w:r>
    </w:p>
    <w:p w14:paraId="7F4A1557" w14:textId="67A49EB5" w:rsidR="00666626" w:rsidRPr="00666626" w:rsidRDefault="00E47E6C" w:rsidP="00F059E3">
      <w:pPr>
        <w:spacing w:line="320" w:lineRule="exact"/>
        <w:ind w:leftChars="200" w:left="420"/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さっぱり酸味の効いたナチュラルテイスト。</w:t>
      </w:r>
    </w:p>
    <w:p w14:paraId="0D857BA6" w14:textId="1A948B12" w:rsidR="00666626" w:rsidRPr="00666626" w:rsidRDefault="00E47E6C" w:rsidP="00F059E3">
      <w:pPr>
        <w:spacing w:line="320" w:lineRule="exact"/>
        <w:ind w:leftChars="200" w:left="420"/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子供にも大人気の一品。</w:t>
      </w:r>
    </w:p>
    <w:p w14:paraId="1C6D5129" w14:textId="4B6BAE05" w:rsidR="00666626" w:rsidRPr="00666626" w:rsidRDefault="00666626" w:rsidP="00F059E3">
      <w:pPr>
        <w:spacing w:line="320" w:lineRule="exact"/>
        <w:ind w:leftChars="200" w:left="420"/>
        <w:jc w:val="left"/>
        <w:rPr>
          <w:noProof/>
          <w:sz w:val="24"/>
        </w:rPr>
      </w:pPr>
    </w:p>
    <w:p w14:paraId="6BD6024A" w14:textId="2633DB4D" w:rsidR="00666626" w:rsidRDefault="00666626" w:rsidP="00F059E3">
      <w:pPr>
        <w:spacing w:line="320" w:lineRule="exact"/>
        <w:ind w:leftChars="200" w:left="420"/>
        <w:jc w:val="left"/>
        <w:rPr>
          <w:noProof/>
        </w:rPr>
      </w:pPr>
      <w:r>
        <w:rPr>
          <w:rFonts w:ascii="ＭＳ Ｐゴシック" w:eastAsia="ＭＳ Ｐゴシック" w:hAnsi="ＭＳ Ｐ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AFC7B7" wp14:editId="32CAF6DE">
                <wp:simplePos x="0" y="0"/>
                <wp:positionH relativeFrom="column">
                  <wp:posOffset>243205</wp:posOffset>
                </wp:positionH>
                <wp:positionV relativeFrom="paragraph">
                  <wp:posOffset>130810</wp:posOffset>
                </wp:positionV>
                <wp:extent cx="5191125" cy="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C4AD7" id="直線コネクタ 2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0.3pt" to="42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" strokecolor="#4579b8 [3044]"/>
            </w:pict>
          </mc:Fallback>
        </mc:AlternateContent>
      </w:r>
    </w:p>
    <w:p w14:paraId="7DAF5CC0" w14:textId="0498BCA7" w:rsidR="00666626" w:rsidRPr="00666626" w:rsidRDefault="00666626" w:rsidP="00666626">
      <w:pPr>
        <w:spacing w:line="320" w:lineRule="exact"/>
        <w:jc w:val="left"/>
        <w:rPr>
          <w:noProof/>
          <w:sz w:val="24"/>
        </w:rPr>
      </w:pPr>
      <w:r w:rsidRPr="00666626">
        <w:rPr>
          <w:noProof/>
        </w:rPr>
        <w:drawing>
          <wp:anchor distT="0" distB="0" distL="114300" distR="114300" simplePos="0" relativeHeight="251696128" behindDoc="1" locked="0" layoutInCell="1" allowOverlap="1" wp14:anchorId="303E2542" wp14:editId="0FD2878E">
            <wp:simplePos x="0" y="0"/>
            <wp:positionH relativeFrom="column">
              <wp:posOffset>34290</wp:posOffset>
            </wp:positionH>
            <wp:positionV relativeFrom="paragraph">
              <wp:posOffset>12700</wp:posOffset>
            </wp:positionV>
            <wp:extent cx="2162175" cy="1625887"/>
            <wp:effectExtent l="0" t="0" r="0" b="0"/>
            <wp:wrapNone/>
            <wp:docPr id="20" name="図 20" descr="C:\Users\reproall\Downloads\ホットサンド切り抜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proall\Downloads\ホットサンド切り抜き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 </w:t>
      </w:r>
      <w:r w:rsidRPr="00666626">
        <w:rPr>
          <w:rFonts w:hint="eastAsia"/>
          <w:noProof/>
          <w:sz w:val="24"/>
        </w:rPr>
        <w:t>③</w:t>
      </w:r>
    </w:p>
    <w:p w14:paraId="4B863673" w14:textId="74192B22" w:rsidR="00666626" w:rsidRDefault="00666626" w:rsidP="00F059E3">
      <w:pPr>
        <w:spacing w:line="320" w:lineRule="exact"/>
        <w:ind w:leftChars="200" w:left="420"/>
        <w:jc w:val="left"/>
        <w:rPr>
          <w:noProof/>
        </w:rPr>
      </w:pPr>
    </w:p>
    <w:p w14:paraId="76E3A7A0" w14:textId="77777777" w:rsidR="00666626" w:rsidRDefault="00666626" w:rsidP="00F059E3">
      <w:pPr>
        <w:spacing w:line="320" w:lineRule="exact"/>
        <w:ind w:leftChars="200" w:left="420"/>
        <w:jc w:val="left"/>
        <w:rPr>
          <w:noProof/>
        </w:rPr>
      </w:pPr>
    </w:p>
    <w:p w14:paraId="16A29AC4" w14:textId="77777777" w:rsidR="00666626" w:rsidRDefault="00666626" w:rsidP="00F059E3">
      <w:pPr>
        <w:spacing w:line="320" w:lineRule="exact"/>
        <w:ind w:leftChars="200" w:left="420"/>
        <w:jc w:val="left"/>
        <w:rPr>
          <w:noProof/>
        </w:rPr>
      </w:pPr>
    </w:p>
    <w:p w14:paraId="77180B92" w14:textId="0DC2C1C8" w:rsidR="00666626" w:rsidRPr="00666626" w:rsidRDefault="00666626" w:rsidP="00F059E3">
      <w:pPr>
        <w:spacing w:line="320" w:lineRule="exact"/>
        <w:ind w:leftChars="200" w:left="420"/>
        <w:jc w:val="left"/>
        <w:rPr>
          <w:noProof/>
          <w:sz w:val="24"/>
          <w:szCs w:val="24"/>
          <w:u w:val="single"/>
        </w:rPr>
      </w:pPr>
      <w:r>
        <w:rPr>
          <w:rFonts w:hint="eastAsia"/>
          <w:noProof/>
        </w:rPr>
        <w:t xml:space="preserve">　　　　　　　　　　　　　　　</w:t>
      </w:r>
      <w:r w:rsidR="0039751C">
        <w:rPr>
          <w:rFonts w:hint="eastAsia"/>
          <w:noProof/>
        </w:rPr>
        <w:t xml:space="preserve"> </w:t>
      </w:r>
      <w:r w:rsidRPr="00666626">
        <w:rPr>
          <w:rFonts w:hint="eastAsia"/>
          <w:noProof/>
          <w:sz w:val="24"/>
          <w:szCs w:val="24"/>
          <w:u w:val="single"/>
        </w:rPr>
        <w:t xml:space="preserve">■牧場サンド　</w:t>
      </w:r>
      <w:r w:rsidRPr="00666626">
        <w:rPr>
          <w:rFonts w:hint="eastAsia"/>
          <w:noProof/>
          <w:sz w:val="24"/>
          <w:szCs w:val="24"/>
          <w:u w:val="single"/>
        </w:rPr>
        <w:t xml:space="preserve"> 500</w:t>
      </w:r>
      <w:r w:rsidRPr="00666626">
        <w:rPr>
          <w:rFonts w:hint="eastAsia"/>
          <w:noProof/>
          <w:sz w:val="24"/>
          <w:szCs w:val="24"/>
          <w:u w:val="single"/>
        </w:rPr>
        <w:t>円（税込）</w:t>
      </w:r>
    </w:p>
    <w:p w14:paraId="09EF48B2" w14:textId="77777777" w:rsidR="00666626" w:rsidRDefault="00666626" w:rsidP="00666626">
      <w:pPr>
        <w:spacing w:line="320" w:lineRule="exact"/>
        <w:ind w:leftChars="200" w:left="3780" w:hangingChars="1400" w:hanging="336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                        </w:t>
      </w:r>
      <w:r>
        <w:rPr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自社産生乳使用の</w:t>
      </w:r>
      <w:r>
        <w:rPr>
          <w:rFonts w:hint="eastAsia"/>
          <w:noProof/>
          <w:sz w:val="24"/>
          <w:szCs w:val="24"/>
        </w:rPr>
        <w:t>2</w:t>
      </w:r>
      <w:r>
        <w:rPr>
          <w:rFonts w:hint="eastAsia"/>
          <w:noProof/>
          <w:sz w:val="24"/>
          <w:szCs w:val="24"/>
        </w:rPr>
        <w:t>種のチーズと、自家製</w:t>
      </w:r>
    </w:p>
    <w:p w14:paraId="7080CCFB" w14:textId="49763CBF" w:rsidR="00666626" w:rsidRPr="00666626" w:rsidRDefault="00666626" w:rsidP="00666626">
      <w:pPr>
        <w:spacing w:line="320" w:lineRule="exact"/>
        <w:ind w:leftChars="1750" w:left="3675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ベシャメルソースがとろぉ～り美味しい、焼き立ての牧場自慢ホットサンドです。</w:t>
      </w:r>
    </w:p>
    <w:p w14:paraId="23D82835" w14:textId="77777777" w:rsidR="00666626" w:rsidRDefault="00666626" w:rsidP="00666626">
      <w:pPr>
        <w:spacing w:line="320" w:lineRule="exact"/>
        <w:jc w:val="left"/>
        <w:rPr>
          <w:noProof/>
          <w:sz w:val="24"/>
          <w:szCs w:val="24"/>
        </w:rPr>
      </w:pPr>
    </w:p>
    <w:p w14:paraId="42AD0A81" w14:textId="77777777" w:rsidR="00666626" w:rsidRDefault="00666626" w:rsidP="00666626">
      <w:pPr>
        <w:spacing w:line="320" w:lineRule="exact"/>
        <w:ind w:firstLineChars="200" w:firstLine="480"/>
        <w:jc w:val="left"/>
        <w:rPr>
          <w:noProof/>
          <w:sz w:val="24"/>
          <w:szCs w:val="24"/>
        </w:rPr>
      </w:pPr>
    </w:p>
    <w:p w14:paraId="5E7C79AA" w14:textId="2663186E" w:rsidR="00666626" w:rsidRDefault="00666626" w:rsidP="00666626">
      <w:pPr>
        <w:spacing w:line="320" w:lineRule="exact"/>
        <w:ind w:firstLineChars="200" w:firstLine="48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hint="eastAsia"/>
          <w:noProof/>
          <w:sz w:val="24"/>
          <w:szCs w:val="24"/>
        </w:rPr>
        <w:t>※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他にもミルクシェーク（250円）や、各種チーズ、ドリンクなども販売しています。</w:t>
      </w:r>
    </w:p>
    <w:p w14:paraId="76437E71" w14:textId="6B25D5A3" w:rsidR="00666626" w:rsidRPr="00666626" w:rsidRDefault="00666626" w:rsidP="00F059E3">
      <w:pPr>
        <w:spacing w:line="320" w:lineRule="exact"/>
        <w:ind w:leftChars="200" w:left="420"/>
        <w:jc w:val="left"/>
        <w:rPr>
          <w:noProof/>
        </w:rPr>
      </w:pPr>
      <w:r w:rsidRPr="007D4907">
        <w:rPr>
          <w:rFonts w:ascii="ＭＳ Ｐゴシック" w:eastAsia="ＭＳ Ｐゴシック" w:hAnsi="ＭＳ Ｐゴシック" w:cs="メイリオ"/>
          <w:noProof/>
          <w:sz w:val="32"/>
          <w:szCs w:val="24"/>
        </w:rPr>
        <w:drawing>
          <wp:anchor distT="0" distB="0" distL="114300" distR="114300" simplePos="0" relativeHeight="251671552" behindDoc="0" locked="0" layoutInCell="1" allowOverlap="1" wp14:anchorId="3443064C" wp14:editId="7FC1B1A6">
            <wp:simplePos x="0" y="0"/>
            <wp:positionH relativeFrom="column">
              <wp:posOffset>1615440</wp:posOffset>
            </wp:positionH>
            <wp:positionV relativeFrom="paragraph">
              <wp:posOffset>57150</wp:posOffset>
            </wp:positionV>
            <wp:extent cx="4095750" cy="355600"/>
            <wp:effectExtent l="0" t="0" r="0" b="6350"/>
            <wp:wrapNone/>
            <wp:docPr id="13" name="図 13" descr="C:\Users\reproall\Desktop\newsリリース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proall\Desktop\newsリリース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26E5B" w14:textId="2E335353" w:rsidR="00F56CA1" w:rsidRDefault="00F56CA1" w:rsidP="00F059E3">
      <w:pPr>
        <w:spacing w:line="320" w:lineRule="exact"/>
        <w:ind w:leftChars="200" w:left="420"/>
        <w:jc w:val="left"/>
        <w:rPr>
          <w:rFonts w:ascii="ＭＳ Ｐゴシック" w:eastAsia="ＭＳ Ｐゴシック" w:hAnsi="ＭＳ Ｐゴシック" w:cs="メイリオ"/>
          <w:szCs w:val="24"/>
        </w:rPr>
      </w:pPr>
    </w:p>
    <w:p w14:paraId="19607E11" w14:textId="5E200142" w:rsidR="00F56CA1" w:rsidRPr="007D125A" w:rsidRDefault="007D4907" w:rsidP="00163A55">
      <w:pPr>
        <w:spacing w:line="320" w:lineRule="exact"/>
        <w:jc w:val="left"/>
        <w:rPr>
          <w:rFonts w:ascii="ＭＳ Ｐゴシック" w:eastAsia="ＭＳ Ｐゴシック" w:hAnsi="ＭＳ Ｐゴシック" w:cs="メイリオ"/>
          <w:b/>
          <w:sz w:val="24"/>
          <w:szCs w:val="24"/>
          <w:u w:val="single"/>
        </w:rPr>
      </w:pPr>
      <w:r w:rsidRPr="00AF2D27">
        <w:rPr>
          <w:rFonts w:ascii="ＭＳ Ｐゴシック" w:eastAsia="ＭＳ Ｐゴシック" w:hAnsi="ＭＳ Ｐゴシック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73600" behindDoc="0" locked="0" layoutInCell="1" allowOverlap="1" wp14:anchorId="665ADD1B" wp14:editId="1A1B2CEF">
            <wp:simplePos x="0" y="0"/>
            <wp:positionH relativeFrom="margin">
              <wp:posOffset>-308610</wp:posOffset>
            </wp:positionH>
            <wp:positionV relativeFrom="paragraph">
              <wp:posOffset>-603250</wp:posOffset>
            </wp:positionV>
            <wp:extent cx="4124325" cy="357505"/>
            <wp:effectExtent l="0" t="0" r="9525" b="4445"/>
            <wp:wrapNone/>
            <wp:docPr id="14" name="図 14" descr="C:\Users\reproall\Desktop\newsリリ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proall\Desktop\newsリリー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D4907">
        <w:rPr>
          <w:rFonts w:ascii="ＭＳ Ｐゴシック" w:eastAsia="ＭＳ Ｐゴシック" w:hAnsi="ＭＳ Ｐゴシック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ABFB5EA" wp14:editId="7C8246FD">
                <wp:simplePos x="0" y="0"/>
                <wp:positionH relativeFrom="page">
                  <wp:posOffset>5486400</wp:posOffset>
                </wp:positionH>
                <wp:positionV relativeFrom="paragraph">
                  <wp:posOffset>-579120</wp:posOffset>
                </wp:positionV>
                <wp:extent cx="15049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9AA2" w14:textId="448FD3A1" w:rsidR="007D4907" w:rsidRPr="007D4907" w:rsidRDefault="007D4907" w:rsidP="007D490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D4907">
                              <w:rPr>
                                <w:b/>
                              </w:rPr>
                              <w:t>20</w:t>
                            </w:r>
                            <w:r w:rsidR="00666626">
                              <w:rPr>
                                <w:b/>
                              </w:rPr>
                              <w:t>17.06.22</w:t>
                            </w:r>
                            <w:r w:rsidRPr="007D4907">
                              <w:rPr>
                                <w:b/>
                              </w:rPr>
                              <w:t xml:space="preserve">. </w:t>
                            </w:r>
                            <w:r w:rsidRPr="007D4907">
                              <w:rPr>
                                <w:rFonts w:hint="eastAsia"/>
                                <w:b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7D4907"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Pr="007D490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FB5EA" id="_x0000_s1028" type="#_x0000_t202" style="position:absolute;margin-left:6in;margin-top:-45.6pt;width:118.5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" stroked="f">
                <v:textbox style="mso-fit-shape-to-text:t">
                  <w:txbxContent>
                    <w:p w14:paraId="01379AA2" w14:textId="448FD3A1" w:rsidR="007D4907" w:rsidRPr="007D4907" w:rsidRDefault="007D4907" w:rsidP="007D4907">
                      <w:pPr>
                        <w:jc w:val="left"/>
                        <w:rPr>
                          <w:b/>
                        </w:rPr>
                      </w:pPr>
                      <w:r w:rsidRPr="007D4907">
                        <w:rPr>
                          <w:b/>
                        </w:rPr>
                        <w:t>20</w:t>
                      </w:r>
                      <w:r w:rsidR="00666626">
                        <w:rPr>
                          <w:b/>
                        </w:rPr>
                        <w:t>17.06.22</w:t>
                      </w:r>
                      <w:r w:rsidRPr="007D4907">
                        <w:rPr>
                          <w:b/>
                        </w:rPr>
                        <w:t xml:space="preserve">. </w:t>
                      </w:r>
                      <w:r w:rsidRPr="007D4907">
                        <w:rPr>
                          <w:rFonts w:hint="eastAsia"/>
                          <w:b/>
                        </w:rPr>
                        <w:t>№</w:t>
                      </w:r>
                      <w:r>
                        <w:rPr>
                          <w:rFonts w:hint="eastAsia"/>
                          <w:b/>
                        </w:rPr>
                        <w:t>3</w:t>
                      </w:r>
                      <w:r w:rsidRPr="007D4907">
                        <w:rPr>
                          <w:rFonts w:hint="eastAsia"/>
                          <w:b/>
                        </w:rPr>
                        <w:t>/</w:t>
                      </w:r>
                      <w:r w:rsidRPr="007D4907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DE9828" w14:textId="194FF8F9" w:rsidR="009D28B1" w:rsidRPr="007242FC" w:rsidRDefault="00C44DB5" w:rsidP="004F127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42FC">
        <w:rPr>
          <w:rFonts w:ascii="ＭＳ Ｐゴシック" w:eastAsia="ＭＳ Ｐゴシック" w:hAnsi="ＭＳ Ｐゴシック" w:hint="eastAsia"/>
          <w:b/>
          <w:sz w:val="24"/>
          <w:szCs w:val="24"/>
        </w:rPr>
        <w:t>■本件に関するお問い合わせ先</w:t>
      </w:r>
    </w:p>
    <w:p w14:paraId="1E6524A4" w14:textId="6188D3DA" w:rsidR="001128B7" w:rsidRPr="007242FC" w:rsidRDefault="007D125A" w:rsidP="009D28B1">
      <w:pPr>
        <w:spacing w:line="320" w:lineRule="exact"/>
        <w:ind w:left="1680" w:hangingChars="700" w:hanging="16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【有限会社藤井牧場</w:t>
      </w:r>
      <w:r w:rsidR="001128B7" w:rsidRPr="007242FC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2065ACF3" w14:textId="2B858801" w:rsidR="001128B7" w:rsidRPr="007D125A" w:rsidRDefault="001128B7" w:rsidP="001576B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242FC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住所：</w:t>
      </w:r>
      <w:r w:rsidR="007D125A" w:rsidRPr="007D125A">
        <w:rPr>
          <w:rFonts w:ascii="ＭＳ Ｐゴシック" w:eastAsia="ＭＳ Ｐゴシック" w:hAnsi="ＭＳ Ｐゴシック"/>
          <w:sz w:val="24"/>
          <w:szCs w:val="24"/>
        </w:rPr>
        <w:t>北海道富良野市八幡丘</w:t>
      </w:r>
    </w:p>
    <w:p w14:paraId="77A89E65" w14:textId="69190696" w:rsidR="001128B7" w:rsidRPr="007242FC" w:rsidRDefault="001128B7" w:rsidP="001576B8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CN"/>
        </w:rPr>
      </w:pPr>
      <w:r w:rsidRPr="007242FC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TEL：</w:t>
      </w:r>
      <w:r w:rsidR="007D125A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0167-29-2988</w:t>
      </w:r>
      <w:r w:rsidR="007D125A">
        <w:rPr>
          <w:rFonts w:ascii="ＭＳ Ｐゴシック" w:eastAsia="ＭＳ Ｐゴシック" w:hAnsi="ＭＳ Ｐゴシック" w:cs="メイリオ"/>
          <w:sz w:val="24"/>
          <w:szCs w:val="24"/>
          <w:lang w:eastAsia="zh-CN"/>
        </w:rPr>
        <w:t>/</w:t>
      </w:r>
      <w:r w:rsidR="007D125A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090-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5071-6029（担当</w:t>
      </w:r>
      <w:r w:rsidR="005F1BC6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藤井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：</w:t>
      </w:r>
      <w:r w:rsidR="007D125A">
        <w:rPr>
          <w:rFonts w:ascii="ＭＳ Ｐゴシック" w:eastAsia="ＭＳ Ｐゴシック" w:hAnsi="ＭＳ Ｐゴシック" w:cs="メイリオ" w:hint="eastAsia"/>
          <w:sz w:val="24"/>
          <w:szCs w:val="24"/>
          <w:lang w:eastAsia="zh-CN"/>
        </w:rPr>
        <w:t>携帯）</w:t>
      </w:r>
    </w:p>
    <w:p w14:paraId="73C567A1" w14:textId="502CEAE1" w:rsidR="001128B7" w:rsidRPr="007242FC" w:rsidRDefault="007D125A" w:rsidP="001128B7">
      <w:pPr>
        <w:spacing w:line="320" w:lineRule="exact"/>
        <w:ind w:left="1680" w:hangingChars="700" w:hanging="1680"/>
        <w:jc w:val="left"/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</w:pPr>
      <w:r w:rsidRPr="007D125A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06EDCA80" wp14:editId="67FAE540">
            <wp:simplePos x="0" y="0"/>
            <wp:positionH relativeFrom="margin">
              <wp:posOffset>3025140</wp:posOffset>
            </wp:positionH>
            <wp:positionV relativeFrom="paragraph">
              <wp:posOffset>50800</wp:posOffset>
            </wp:positionV>
            <wp:extent cx="771525" cy="771525"/>
            <wp:effectExtent l="0" t="0" r="9525" b="9525"/>
            <wp:wrapNone/>
            <wp:docPr id="25" name="図 25" descr="C:\Users\reproall\Downloads\160107-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proall\Downloads\160107-QRc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8B7" w:rsidRPr="007242FC"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>MAIL：</w:t>
      </w:r>
      <w:hyperlink r:id="rId15" w:history="1">
        <w:r w:rsidR="00E47E6C" w:rsidRPr="0039751C">
          <w:rPr>
            <w:rStyle w:val="af0"/>
            <w:rFonts w:ascii="ＭＳ Ｐゴシック" w:eastAsia="ＭＳ Ｐゴシック" w:hAnsi="ＭＳ Ｐゴシック" w:cs="メイリオ" w:hint="eastAsia"/>
            <w:sz w:val="24"/>
            <w:szCs w:val="24"/>
          </w:rPr>
          <w:t>daihyo</w:t>
        </w:r>
        <w:r w:rsidR="0039751C" w:rsidRPr="0039751C">
          <w:rPr>
            <w:rStyle w:val="af0"/>
            <w:rFonts w:ascii="ＭＳ Ｐゴシック" w:eastAsia="ＭＳ Ｐゴシック" w:hAnsi="ＭＳ Ｐゴシック" w:cs="メイリオ" w:hint="eastAsia"/>
            <w:sz w:val="24"/>
            <w:szCs w:val="24"/>
          </w:rPr>
          <w:t>@</w:t>
        </w:r>
        <w:r w:rsidR="00E47E6C" w:rsidRPr="0039751C">
          <w:rPr>
            <w:rStyle w:val="af0"/>
            <w:rFonts w:ascii="ＭＳ Ｐゴシック" w:eastAsia="ＭＳ Ｐゴシック" w:hAnsi="ＭＳ Ｐゴシック" w:cs="メイリオ" w:hint="eastAsia"/>
            <w:sz w:val="24"/>
            <w:szCs w:val="24"/>
          </w:rPr>
          <w:t>fujii-bokujo.</w:t>
        </w:r>
        <w:r w:rsidR="00E47E6C" w:rsidRPr="0039751C">
          <w:rPr>
            <w:rStyle w:val="af0"/>
            <w:rFonts w:ascii="ＭＳ Ｐゴシック" w:eastAsia="ＭＳ Ｐゴシック" w:hAnsi="ＭＳ Ｐゴシック" w:cs="メイリオ"/>
            <w:sz w:val="24"/>
            <w:szCs w:val="24"/>
          </w:rPr>
          <w:t>com</w:t>
        </w:r>
      </w:hyperlink>
      <w:r w:rsidRPr="007242FC">
        <w:rPr>
          <w:rFonts w:ascii="ＭＳ Ｐゴシック" w:eastAsia="ＭＳ Ｐゴシック" w:hAnsi="ＭＳ Ｐゴシック" w:cs="メイリオ"/>
          <w:sz w:val="24"/>
          <w:szCs w:val="24"/>
          <w:lang w:eastAsia="zh-TW"/>
        </w:rPr>
        <w:t xml:space="preserve"> </w:t>
      </w:r>
    </w:p>
    <w:p w14:paraId="772570F0" w14:textId="2E739E43" w:rsidR="001128B7" w:rsidRPr="007242FC" w:rsidRDefault="001576B8" w:rsidP="001128B7">
      <w:pPr>
        <w:spacing w:line="320" w:lineRule="exact"/>
        <w:ind w:left="1680" w:hangingChars="700" w:hanging="168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>担当</w:t>
      </w:r>
      <w:r w:rsidR="001128B7" w:rsidRPr="007242FC">
        <w:rPr>
          <w:rFonts w:ascii="ＭＳ Ｐゴシック" w:eastAsia="ＭＳ Ｐゴシック" w:hAnsi="ＭＳ Ｐゴシック" w:cs="メイリオ" w:hint="eastAsia"/>
          <w:sz w:val="24"/>
          <w:szCs w:val="24"/>
          <w:lang w:eastAsia="zh-TW"/>
        </w:rPr>
        <w:t>：</w:t>
      </w:r>
      <w:r w:rsidR="00E47E6C">
        <w:rPr>
          <w:rFonts w:ascii="ＭＳ Ｐゴシック" w:eastAsia="ＭＳ Ｐゴシック" w:hAnsi="ＭＳ Ｐゴシック" w:cs="メイリオ" w:hint="eastAsia"/>
          <w:sz w:val="24"/>
          <w:szCs w:val="24"/>
        </w:rPr>
        <w:t>藤井　睦子</w:t>
      </w:r>
    </w:p>
    <w:p w14:paraId="10711499" w14:textId="0D8B0006" w:rsidR="007D125A" w:rsidRPr="007D125A" w:rsidRDefault="001576B8" w:rsidP="001576B8">
      <w:pPr>
        <w:tabs>
          <w:tab w:val="left" w:pos="1730"/>
        </w:tabs>
        <w:spacing w:line="320" w:lineRule="exact"/>
        <w:jc w:val="left"/>
      </w:pP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>URL</w:t>
      </w:r>
      <w:r w:rsidR="001128B7" w:rsidRPr="007242FC">
        <w:rPr>
          <w:rFonts w:ascii="ＭＳ Ｐゴシック" w:eastAsia="ＭＳ Ｐゴシック" w:hAnsi="ＭＳ Ｐゴシック" w:cs="メイリオ" w:hint="eastAsia"/>
          <w:sz w:val="24"/>
          <w:szCs w:val="24"/>
        </w:rPr>
        <w:t>：</w:t>
      </w:r>
      <w:hyperlink r:id="rId16" w:history="1">
        <w:r w:rsidR="007D125A" w:rsidRPr="007D125A">
          <w:rPr>
            <w:rStyle w:val="af0"/>
          </w:rPr>
          <w:t>http://www.fujii-bokujo.com/</w:t>
        </w:r>
      </w:hyperlink>
    </w:p>
    <w:p w14:paraId="1E800F66" w14:textId="07095A2D" w:rsidR="009D28B1" w:rsidRDefault="009D28B1" w:rsidP="009D28B1">
      <w:pPr>
        <w:spacing w:line="320" w:lineRule="exact"/>
        <w:ind w:left="1680" w:hangingChars="700" w:hanging="16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1DB7FDE" w14:textId="0CD53429" w:rsidR="009D28B1" w:rsidRPr="009D28B1" w:rsidRDefault="007D125A" w:rsidP="00CF5008">
      <w:pPr>
        <w:tabs>
          <w:tab w:val="left" w:pos="1730"/>
        </w:tabs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7D4907">
        <w:rPr>
          <w:rFonts w:ascii="ＭＳ Ｐゴシック" w:eastAsia="ＭＳ Ｐゴシック" w:hAnsi="ＭＳ Ｐゴシック" w:cs="メイリオ"/>
          <w:noProof/>
          <w:sz w:val="32"/>
          <w:szCs w:val="24"/>
        </w:rPr>
        <w:drawing>
          <wp:anchor distT="0" distB="0" distL="114300" distR="114300" simplePos="0" relativeHeight="251703296" behindDoc="0" locked="0" layoutInCell="1" allowOverlap="1" wp14:anchorId="3C6ACE0A" wp14:editId="4248EBB5">
            <wp:simplePos x="0" y="0"/>
            <wp:positionH relativeFrom="column">
              <wp:posOffset>1558290</wp:posOffset>
            </wp:positionH>
            <wp:positionV relativeFrom="paragraph">
              <wp:posOffset>6124575</wp:posOffset>
            </wp:positionV>
            <wp:extent cx="4095750" cy="355600"/>
            <wp:effectExtent l="0" t="0" r="0" b="6350"/>
            <wp:wrapNone/>
            <wp:docPr id="27" name="図 27" descr="C:\Users\reproall\Desktop\newsリリース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proall\Desktop\newsリリース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8B1" w:rsidRPr="009D28B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5F167" w14:textId="77777777" w:rsidR="006A15AE" w:rsidRDefault="006A15AE">
      <w:r>
        <w:separator/>
      </w:r>
    </w:p>
  </w:endnote>
  <w:endnote w:type="continuationSeparator" w:id="0">
    <w:p w14:paraId="407658F5" w14:textId="77777777" w:rsidR="006A15AE" w:rsidRDefault="006A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14D01" w14:textId="77777777" w:rsidR="006A15AE" w:rsidRDefault="006A15AE">
      <w:r>
        <w:separator/>
      </w:r>
    </w:p>
  </w:footnote>
  <w:footnote w:type="continuationSeparator" w:id="0">
    <w:p w14:paraId="36820B8B" w14:textId="77777777" w:rsidR="006A15AE" w:rsidRDefault="006A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13B4"/>
    <w:multiLevelType w:val="hybridMultilevel"/>
    <w:tmpl w:val="DE52782C"/>
    <w:lvl w:ilvl="0" w:tplc="F21826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5"/>
    <w:rsid w:val="00002F48"/>
    <w:rsid w:val="00016A41"/>
    <w:rsid w:val="00024F10"/>
    <w:rsid w:val="00033999"/>
    <w:rsid w:val="00063259"/>
    <w:rsid w:val="000860D8"/>
    <w:rsid w:val="000A51BE"/>
    <w:rsid w:val="000C0BF9"/>
    <w:rsid w:val="000C7AD2"/>
    <w:rsid w:val="000E4A6F"/>
    <w:rsid w:val="001128B7"/>
    <w:rsid w:val="00131F33"/>
    <w:rsid w:val="00136672"/>
    <w:rsid w:val="001576B8"/>
    <w:rsid w:val="00163A55"/>
    <w:rsid w:val="00171F5A"/>
    <w:rsid w:val="00190416"/>
    <w:rsid w:val="00190852"/>
    <w:rsid w:val="00194740"/>
    <w:rsid w:val="001C36E8"/>
    <w:rsid w:val="001E0521"/>
    <w:rsid w:val="001E5AAD"/>
    <w:rsid w:val="001F50B9"/>
    <w:rsid w:val="00271F01"/>
    <w:rsid w:val="00282DF6"/>
    <w:rsid w:val="002B6898"/>
    <w:rsid w:val="002C1AA2"/>
    <w:rsid w:val="002D3B23"/>
    <w:rsid w:val="002E56D5"/>
    <w:rsid w:val="002F1A35"/>
    <w:rsid w:val="002F71EE"/>
    <w:rsid w:val="00310723"/>
    <w:rsid w:val="00340B02"/>
    <w:rsid w:val="00363512"/>
    <w:rsid w:val="0039751C"/>
    <w:rsid w:val="003E35A5"/>
    <w:rsid w:val="00424BEF"/>
    <w:rsid w:val="00451557"/>
    <w:rsid w:val="00461838"/>
    <w:rsid w:val="00466A00"/>
    <w:rsid w:val="00493DB1"/>
    <w:rsid w:val="004C4BC5"/>
    <w:rsid w:val="004D4762"/>
    <w:rsid w:val="004E56CD"/>
    <w:rsid w:val="004E641C"/>
    <w:rsid w:val="004F127E"/>
    <w:rsid w:val="005536B1"/>
    <w:rsid w:val="005551B7"/>
    <w:rsid w:val="005979DD"/>
    <w:rsid w:val="005D1662"/>
    <w:rsid w:val="005D17C5"/>
    <w:rsid w:val="005E30FD"/>
    <w:rsid w:val="005F1BC6"/>
    <w:rsid w:val="0060140F"/>
    <w:rsid w:val="00614DA8"/>
    <w:rsid w:val="00620B7E"/>
    <w:rsid w:val="00636437"/>
    <w:rsid w:val="00643EC4"/>
    <w:rsid w:val="00653A6D"/>
    <w:rsid w:val="00666626"/>
    <w:rsid w:val="00672B35"/>
    <w:rsid w:val="00697ECF"/>
    <w:rsid w:val="006A15AE"/>
    <w:rsid w:val="006A75A6"/>
    <w:rsid w:val="00703449"/>
    <w:rsid w:val="00712634"/>
    <w:rsid w:val="007242FC"/>
    <w:rsid w:val="00794111"/>
    <w:rsid w:val="007C4ADF"/>
    <w:rsid w:val="007D125A"/>
    <w:rsid w:val="007D371E"/>
    <w:rsid w:val="007D4907"/>
    <w:rsid w:val="007D5D34"/>
    <w:rsid w:val="007D66EE"/>
    <w:rsid w:val="007F5C34"/>
    <w:rsid w:val="008063D1"/>
    <w:rsid w:val="00823321"/>
    <w:rsid w:val="00840A72"/>
    <w:rsid w:val="00864CEE"/>
    <w:rsid w:val="0089386E"/>
    <w:rsid w:val="0089785B"/>
    <w:rsid w:val="008A0A94"/>
    <w:rsid w:val="008B7EEE"/>
    <w:rsid w:val="008E57F8"/>
    <w:rsid w:val="008F04FE"/>
    <w:rsid w:val="008F2988"/>
    <w:rsid w:val="00920E90"/>
    <w:rsid w:val="00977CFF"/>
    <w:rsid w:val="009942C4"/>
    <w:rsid w:val="009D28B1"/>
    <w:rsid w:val="00A03B91"/>
    <w:rsid w:val="00A32465"/>
    <w:rsid w:val="00A719F2"/>
    <w:rsid w:val="00A73C27"/>
    <w:rsid w:val="00AB59FC"/>
    <w:rsid w:val="00AB61DC"/>
    <w:rsid w:val="00AD5E7F"/>
    <w:rsid w:val="00AF2D27"/>
    <w:rsid w:val="00B04BF2"/>
    <w:rsid w:val="00B16E97"/>
    <w:rsid w:val="00B46EDB"/>
    <w:rsid w:val="00B61C61"/>
    <w:rsid w:val="00B7355A"/>
    <w:rsid w:val="00B7382F"/>
    <w:rsid w:val="00B8065D"/>
    <w:rsid w:val="00B9513F"/>
    <w:rsid w:val="00B9563F"/>
    <w:rsid w:val="00BC1BED"/>
    <w:rsid w:val="00BC3A4C"/>
    <w:rsid w:val="00C44DB5"/>
    <w:rsid w:val="00C47A70"/>
    <w:rsid w:val="00C65668"/>
    <w:rsid w:val="00C93E37"/>
    <w:rsid w:val="00CC7C5F"/>
    <w:rsid w:val="00CF5008"/>
    <w:rsid w:val="00DA297A"/>
    <w:rsid w:val="00DA71A4"/>
    <w:rsid w:val="00DF70EC"/>
    <w:rsid w:val="00E21EE3"/>
    <w:rsid w:val="00E27876"/>
    <w:rsid w:val="00E37FA6"/>
    <w:rsid w:val="00E47E6C"/>
    <w:rsid w:val="00E55E44"/>
    <w:rsid w:val="00E759E8"/>
    <w:rsid w:val="00EA16A3"/>
    <w:rsid w:val="00EB066B"/>
    <w:rsid w:val="00EB2703"/>
    <w:rsid w:val="00F059E3"/>
    <w:rsid w:val="00F123D4"/>
    <w:rsid w:val="00F46CAE"/>
    <w:rsid w:val="00F5645E"/>
    <w:rsid w:val="00F56CA1"/>
    <w:rsid w:val="00F76D04"/>
    <w:rsid w:val="00F85E57"/>
    <w:rsid w:val="00F944E8"/>
    <w:rsid w:val="00FC6E19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19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paragraph" w:styleId="af">
    <w:name w:val="List Paragraph"/>
    <w:basedOn w:val="a"/>
    <w:uiPriority w:val="34"/>
    <w:qFormat/>
    <w:rsid w:val="008F2988"/>
    <w:pPr>
      <w:ind w:leftChars="400" w:left="840"/>
    </w:pPr>
  </w:style>
  <w:style w:type="character" w:customStyle="1" w:styleId="xbe">
    <w:name w:val="_xbe"/>
    <w:basedOn w:val="a0"/>
    <w:rsid w:val="00A32465"/>
  </w:style>
  <w:style w:type="character" w:styleId="af0">
    <w:name w:val="Hyperlink"/>
    <w:basedOn w:val="a0"/>
    <w:uiPriority w:val="99"/>
    <w:unhideWhenUsed/>
    <w:rsid w:val="0079411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D4907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F85E57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F85E57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ujii-bokuj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file:///C:\Users\reproall\Desktop\&#12522;&#12503;&#12525;&#12540;&#12523;\&#12503;&#12524;&#12473;&#12522;&#12522;&#12540;&#12473;\&#34276;&#20117;&#29287;&#22580;\daihyo@fujii-bokujo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CA2D-0EC4-447A-BB87-E15A2E90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2017-06-25T05:08:00Z</dcterms:created>
  <dcterms:modified xsi:type="dcterms:W3CDTF">2017-06-25T05:08:00Z</dcterms:modified>
</cp:coreProperties>
</file>